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8A5BD9">
      <w:pPr>
        <w:pStyle w:val="Standard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8042C" w:rsidRDefault="00044DE3" w:rsidP="00044DE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01</w:t>
            </w:r>
            <w:r w:rsidR="00CE0144" w:rsidRPr="0038042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июля</w:t>
            </w:r>
            <w:r w:rsidR="00196B1B" w:rsidRPr="0038042C">
              <w:rPr>
                <w:rFonts w:ascii="Times New Roman" w:eastAsia="Times New Roman" w:hAnsi="Times New Roman" w:cs="Times New Roman"/>
                <w:color w:val="auto"/>
              </w:rPr>
              <w:t xml:space="preserve"> 2023</w:t>
            </w:r>
            <w:r w:rsidR="00CE0144" w:rsidRPr="0038042C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526" w:rsidRPr="0038042C" w:rsidRDefault="00645374" w:rsidP="00196B1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</w:rPr>
              <w:t>Нерюнгринское</w:t>
            </w:r>
            <w:proofErr w:type="spellEnd"/>
            <w:r>
              <w:rPr>
                <w:rFonts w:ascii="Times New Roman" w:hAnsi="Times New Roman"/>
              </w:rPr>
              <w:t xml:space="preserve"> РНУ ООО «</w:t>
            </w:r>
            <w:proofErr w:type="spellStart"/>
            <w:r>
              <w:rPr>
                <w:rFonts w:ascii="Times New Roman" w:hAnsi="Times New Roman"/>
              </w:rPr>
              <w:t>Транснефть</w:t>
            </w:r>
            <w:proofErr w:type="spellEnd"/>
            <w:r>
              <w:rPr>
                <w:rFonts w:ascii="Times New Roman" w:hAnsi="Times New Roman"/>
              </w:rPr>
              <w:t>-Восток»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8042C" w:rsidRDefault="00DA7A2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8042C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энергетики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846" w:rsidRPr="0038042C" w:rsidRDefault="003C7DF6" w:rsidP="0087424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85090">
              <w:rPr>
                <w:rFonts w:ascii="Times New Roman" w:hAnsi="Times New Roman"/>
                <w:color w:val="auto"/>
              </w:rPr>
              <w:t xml:space="preserve">ПС 220 </w:t>
            </w:r>
            <w:proofErr w:type="spellStart"/>
            <w:r w:rsidRPr="00085090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085090">
              <w:rPr>
                <w:rFonts w:ascii="Times New Roman" w:hAnsi="Times New Roman"/>
                <w:color w:val="auto"/>
              </w:rPr>
              <w:t xml:space="preserve"> НПС-17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EF" w:rsidRPr="003F309E" w:rsidRDefault="00CE03EF" w:rsidP="00CE03E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Pr="003F309E">
              <w:rPr>
                <w:rFonts w:ascii="Times New Roman" w:hAnsi="Times New Roman"/>
                <w:color w:val="000000" w:themeColor="text1"/>
              </w:rPr>
              <w:t xml:space="preserve">арушение работы средств диспетчерского и технологического управления, приводящее к одному из следующих случаев потери связи между диспетчерским центром субъекта оперативно-диспетчерского управления в электроэнергетике и объектом электроэнергетики или </w:t>
            </w:r>
            <w:proofErr w:type="spellStart"/>
            <w:r w:rsidRPr="003F309E">
              <w:rPr>
                <w:rFonts w:ascii="Times New Roman" w:hAnsi="Times New Roman"/>
                <w:color w:val="000000" w:themeColor="text1"/>
              </w:rPr>
              <w:t>энергопринимающей</w:t>
            </w:r>
            <w:proofErr w:type="spellEnd"/>
            <w:r w:rsidRPr="003F309E">
              <w:rPr>
                <w:rFonts w:ascii="Times New Roman" w:hAnsi="Times New Roman"/>
                <w:color w:val="000000" w:themeColor="text1"/>
              </w:rPr>
              <w:t xml:space="preserve"> установкой продолжительностью 1 час и более:</w:t>
            </w:r>
          </w:p>
          <w:p w:rsidR="003975F8" w:rsidRPr="0038042C" w:rsidRDefault="00CE03EF" w:rsidP="00CE03E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3F309E">
              <w:rPr>
                <w:rFonts w:ascii="Times New Roman" w:hAnsi="Times New Roman"/>
                <w:color w:val="000000" w:themeColor="text1"/>
              </w:rPr>
              <w:t>полная потеря диспетчерской связи и невозможность передачи телеметрической информации».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CC" w:rsidRPr="00085090" w:rsidRDefault="00A64ECC" w:rsidP="00A64ECC">
            <w:pPr>
              <w:jc w:val="both"/>
              <w:rPr>
                <w:rFonts w:ascii="Times New Roman" w:hAnsi="Times New Roman"/>
                <w:color w:val="auto"/>
              </w:rPr>
            </w:pPr>
            <w:r w:rsidRPr="00085090">
              <w:rPr>
                <w:rFonts w:ascii="Times New Roman" w:hAnsi="Times New Roman"/>
                <w:color w:val="auto"/>
              </w:rPr>
              <w:t xml:space="preserve">01.07.2023 в 14-59 (здесь и далее время местное) во время прохождения грозового фронта произошло аварийное отключение ВЛ 220 </w:t>
            </w:r>
            <w:proofErr w:type="spellStart"/>
            <w:r w:rsidRPr="00085090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085090">
              <w:rPr>
                <w:rFonts w:ascii="Times New Roman" w:hAnsi="Times New Roman"/>
                <w:color w:val="auto"/>
              </w:rPr>
              <w:t xml:space="preserve"> НПС – 18 – Нижний Куранах №2 с отпайкой на ПС НПС-17 действием ДЗЛ с успешным АПВ. При этом на ПС 220 </w:t>
            </w:r>
            <w:proofErr w:type="spellStart"/>
            <w:r w:rsidRPr="00085090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085090">
              <w:rPr>
                <w:rFonts w:ascii="Times New Roman" w:hAnsi="Times New Roman"/>
                <w:color w:val="auto"/>
              </w:rPr>
              <w:t xml:space="preserve"> НПС-17 отключился выключатель В 220 Т-2 и сработал АВР ЩСН ОПУ </w:t>
            </w:r>
            <w:r w:rsidRPr="00EE7F33">
              <w:rPr>
                <w:rFonts w:ascii="Times New Roman" w:hAnsi="Times New Roman"/>
                <w:color w:val="auto"/>
              </w:rPr>
              <w:t>переключивший питание с обесточенного ввода № 2 на ввод № 1</w:t>
            </w:r>
            <w:r w:rsidRPr="00085090">
              <w:rPr>
                <w:rFonts w:ascii="Times New Roman" w:hAnsi="Times New Roman"/>
                <w:color w:val="auto"/>
              </w:rPr>
              <w:t xml:space="preserve">. </w:t>
            </w:r>
          </w:p>
          <w:p w:rsidR="00A64ECC" w:rsidRDefault="00A64ECC" w:rsidP="00A64ECC">
            <w:pPr>
              <w:jc w:val="both"/>
              <w:rPr>
                <w:rFonts w:ascii="Times New Roman" w:hAnsi="Times New Roman"/>
                <w:color w:val="auto"/>
              </w:rPr>
            </w:pPr>
            <w:r w:rsidRPr="00085090">
              <w:rPr>
                <w:rFonts w:ascii="Times New Roman" w:hAnsi="Times New Roman"/>
                <w:color w:val="auto"/>
              </w:rPr>
              <w:t xml:space="preserve">В 15-08 во время прохождения грозового фронта произошло аварийное отключение ВЛ 220 </w:t>
            </w:r>
            <w:proofErr w:type="spellStart"/>
            <w:r w:rsidRPr="00085090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085090">
              <w:rPr>
                <w:rFonts w:ascii="Times New Roman" w:hAnsi="Times New Roman"/>
                <w:color w:val="auto"/>
              </w:rPr>
              <w:t xml:space="preserve"> НПС–18 – Нижний Куранах №1 с отпайкой на ПС НПС-17, действием защиты с успешным АПВ. Что привело к посадке напряжения по вводу №1 ЩСН ОПУ, от которого осуществляется электропитание ИБП №1 и ИБП №2 и блока вентиляторов шкафа системы передачи данных с ПС 220кВ НПС-17. Во</w:t>
            </w:r>
            <w:r w:rsidR="00AC1F29">
              <w:rPr>
                <w:rFonts w:ascii="Times New Roman" w:hAnsi="Times New Roman"/>
                <w:color w:val="auto"/>
              </w:rPr>
              <w:t xml:space="preserve"> </w:t>
            </w:r>
            <w:r w:rsidRPr="00085090">
              <w:rPr>
                <w:rFonts w:ascii="Times New Roman" w:hAnsi="Times New Roman"/>
                <w:color w:val="auto"/>
              </w:rPr>
              <w:t>время</w:t>
            </w:r>
            <w:r w:rsidR="00AC1F29">
              <w:rPr>
                <w:rFonts w:ascii="Times New Roman" w:hAnsi="Times New Roman"/>
                <w:color w:val="auto"/>
              </w:rPr>
              <w:t xml:space="preserve"> </w:t>
            </w:r>
            <w:r w:rsidRPr="00085090">
              <w:rPr>
                <w:rFonts w:ascii="Times New Roman" w:hAnsi="Times New Roman"/>
                <w:color w:val="auto"/>
              </w:rPr>
              <w:t xml:space="preserve">описанных событий произошло отключение автоматического выключателя блока вентиляторов охлаждения шкафа передачи данных </w:t>
            </w:r>
            <w:r w:rsidRPr="00EE7F33">
              <w:rPr>
                <w:rFonts w:ascii="Times New Roman" w:hAnsi="Times New Roman"/>
                <w:color w:val="auto"/>
              </w:rPr>
              <w:t>что привело к</w:t>
            </w:r>
            <w:r w:rsidRPr="00085090">
              <w:rPr>
                <w:rFonts w:ascii="Times New Roman" w:hAnsi="Times New Roman"/>
                <w:color w:val="auto"/>
              </w:rPr>
              <w:t xml:space="preserve"> дальнейшему перегреву аккумуляторных блоков ИБП №1 и ИБП №2 шкафа передачи данных и аварийному отключению ИБП шкафа по аварийной защите ИБП «высокая температура аккумуляторов». </w:t>
            </w:r>
          </w:p>
          <w:p w:rsidR="00A64ECC" w:rsidRDefault="00A64ECC" w:rsidP="00A64ECC">
            <w:pPr>
              <w:jc w:val="both"/>
              <w:rPr>
                <w:rFonts w:ascii="Times New Roman" w:hAnsi="Times New Roman"/>
                <w:color w:val="auto"/>
              </w:rPr>
            </w:pPr>
            <w:r w:rsidRPr="00EE7F33">
              <w:rPr>
                <w:rFonts w:ascii="Times New Roman" w:hAnsi="Times New Roman"/>
                <w:color w:val="auto"/>
              </w:rPr>
              <w:t xml:space="preserve">В 16-18 зафиксирована потеря ТСОП и передача телеметрической информации с ПС 220 </w:t>
            </w:r>
            <w:proofErr w:type="spellStart"/>
            <w:r w:rsidRPr="00EE7F33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EE7F33">
              <w:rPr>
                <w:rFonts w:ascii="Times New Roman" w:hAnsi="Times New Roman"/>
                <w:color w:val="auto"/>
              </w:rPr>
              <w:t xml:space="preserve"> НПС-17 в Якутское РДУ.</w:t>
            </w:r>
          </w:p>
          <w:p w:rsidR="00A64ECC" w:rsidRPr="00085090" w:rsidRDefault="00A64ECC" w:rsidP="00A64ECC">
            <w:pPr>
              <w:jc w:val="both"/>
              <w:rPr>
                <w:rFonts w:ascii="Times New Roman" w:hAnsi="Times New Roman"/>
                <w:color w:val="auto"/>
              </w:rPr>
            </w:pPr>
            <w:r w:rsidRPr="00085090">
              <w:rPr>
                <w:rFonts w:ascii="Times New Roman" w:hAnsi="Times New Roman"/>
                <w:color w:val="auto"/>
              </w:rPr>
              <w:t xml:space="preserve">При послеаварийном обходе ПС 220 </w:t>
            </w:r>
            <w:proofErr w:type="spellStart"/>
            <w:r w:rsidRPr="00085090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085090">
              <w:rPr>
                <w:rFonts w:ascii="Times New Roman" w:hAnsi="Times New Roman"/>
                <w:color w:val="auto"/>
              </w:rPr>
              <w:t xml:space="preserve"> НПС-17 дежурным электромонтером было обнаружено аварийное отключение ИБП шкафа передачи данных и приняты меры по восстановлению электропитания устройств связи и передачи данных. </w:t>
            </w:r>
          </w:p>
          <w:p w:rsidR="00A64ECC" w:rsidRDefault="00A64ECC" w:rsidP="00A64ECC">
            <w:pPr>
              <w:jc w:val="both"/>
              <w:rPr>
                <w:rFonts w:ascii="Times New Roman" w:hAnsi="Times New Roman"/>
                <w:color w:val="auto"/>
              </w:rPr>
            </w:pPr>
            <w:r w:rsidRPr="00085090">
              <w:rPr>
                <w:rFonts w:ascii="Times New Roman" w:hAnsi="Times New Roman"/>
                <w:color w:val="auto"/>
              </w:rPr>
              <w:t>В 17-38 электропитание нагрузки от ИБП №1 и ИБП №2 было восстановлено.</w:t>
            </w:r>
          </w:p>
          <w:p w:rsidR="00963E95" w:rsidRPr="00A64ECC" w:rsidRDefault="00A64ECC" w:rsidP="00A64ECC">
            <w:pPr>
              <w:jc w:val="both"/>
              <w:rPr>
                <w:rFonts w:ascii="Times New Roman" w:hAnsi="Times New Roman"/>
                <w:color w:val="auto"/>
              </w:rPr>
            </w:pPr>
            <w:r w:rsidRPr="00EE7F33">
              <w:rPr>
                <w:rFonts w:ascii="Times New Roman" w:hAnsi="Times New Roman"/>
                <w:color w:val="auto"/>
              </w:rPr>
              <w:t xml:space="preserve">Возобновилась ТСОП и передача телеметрической информации с ПС 220 </w:t>
            </w:r>
            <w:proofErr w:type="spellStart"/>
            <w:r w:rsidRPr="00EE7F33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Pr="00EE7F33">
              <w:rPr>
                <w:rFonts w:ascii="Times New Roman" w:hAnsi="Times New Roman"/>
                <w:color w:val="auto"/>
              </w:rPr>
              <w:t xml:space="preserve"> НПС-17 в Якутское РДУ.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8042C" w:rsidRDefault="00E30A80" w:rsidP="002D1D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3F309E">
              <w:rPr>
                <w:rFonts w:ascii="Times New Roman" w:hAnsi="Times New Roman"/>
                <w:color w:val="000000" w:themeColor="text1"/>
              </w:rPr>
              <w:t>олная</w:t>
            </w:r>
            <w:r w:rsidRPr="00EE7F33">
              <w:rPr>
                <w:rFonts w:ascii="Times New Roman" w:hAnsi="Times New Roman"/>
                <w:color w:val="auto"/>
              </w:rPr>
              <w:t xml:space="preserve"> </w:t>
            </w:r>
            <w:r w:rsidR="00687870" w:rsidRPr="00EE7F33">
              <w:rPr>
                <w:rFonts w:ascii="Times New Roman" w:hAnsi="Times New Roman"/>
                <w:color w:val="auto"/>
              </w:rPr>
              <w:t xml:space="preserve">потеря ТСОП и передача телеметрической информации с </w:t>
            </w:r>
            <w:r w:rsidR="007E7D58">
              <w:rPr>
                <w:rFonts w:ascii="Times New Roman" w:hAnsi="Times New Roman"/>
                <w:color w:val="auto"/>
              </w:rPr>
              <w:t xml:space="preserve">ПС 220 </w:t>
            </w:r>
            <w:proofErr w:type="spellStart"/>
            <w:r w:rsidR="007E7D58">
              <w:rPr>
                <w:rFonts w:ascii="Times New Roman" w:hAnsi="Times New Roman"/>
                <w:color w:val="auto"/>
              </w:rPr>
              <w:t>кВ</w:t>
            </w:r>
            <w:proofErr w:type="spellEnd"/>
            <w:r w:rsidR="007E7D58">
              <w:rPr>
                <w:rFonts w:ascii="Times New Roman" w:hAnsi="Times New Roman"/>
                <w:color w:val="auto"/>
              </w:rPr>
              <w:t xml:space="preserve"> НПС-17 в Якутское РДУ продолжительностью 1 час и более</w:t>
            </w:r>
            <w:r w:rsidR="008E77DD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F8" w:rsidRPr="0038042C" w:rsidRDefault="00AC1F29" w:rsidP="00C117CE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</w:rPr>
            </w:pPr>
            <w:r w:rsidRPr="00B654DF">
              <w:rPr>
                <w:rFonts w:ascii="Times New Roman" w:hAnsi="Times New Roman"/>
              </w:rPr>
              <w:t>Нарушение электрического контакта, размыкание, обрыв цепи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F29" w:rsidRPr="00D13988" w:rsidRDefault="00AC1F29" w:rsidP="00AC1F29">
            <w:pPr>
              <w:jc w:val="both"/>
              <w:rPr>
                <w:rFonts w:ascii="Times New Roman" w:hAnsi="Times New Roman"/>
              </w:rPr>
            </w:pPr>
            <w:r w:rsidRPr="00D13988">
              <w:rPr>
                <w:rFonts w:ascii="Times New Roman" w:hAnsi="Times New Roman"/>
              </w:rPr>
              <w:t xml:space="preserve">Дефекты (недостатки) проекта, конструкции, </w:t>
            </w:r>
            <w:proofErr w:type="spellStart"/>
            <w:r w:rsidRPr="00D13988">
              <w:rPr>
                <w:rFonts w:ascii="Times New Roman" w:hAnsi="Times New Roman"/>
              </w:rPr>
              <w:t>иготовления</w:t>
            </w:r>
            <w:proofErr w:type="spellEnd"/>
            <w:r w:rsidRPr="00D13988">
              <w:rPr>
                <w:rFonts w:ascii="Times New Roman" w:hAnsi="Times New Roman"/>
              </w:rPr>
              <w:t>, монтажа:</w:t>
            </w:r>
          </w:p>
          <w:p w:rsidR="003975F8" w:rsidRPr="0038042C" w:rsidRDefault="00AC1F29" w:rsidP="00AC1F2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13988">
              <w:rPr>
                <w:rFonts w:ascii="Times New Roman" w:hAnsi="Times New Roman"/>
              </w:rPr>
              <w:t>Недостатки проекта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E4" w:rsidRDefault="003F760A" w:rsidP="00F7545B">
            <w:pPr>
              <w:jc w:val="both"/>
              <w:rPr>
                <w:rFonts w:ascii="Times New Roman" w:hAnsi="Times New Roman"/>
              </w:rPr>
            </w:pPr>
            <w:r w:rsidRPr="00737674">
              <w:rPr>
                <w:rFonts w:ascii="Times New Roman" w:hAnsi="Times New Roman"/>
              </w:rPr>
              <w:t>Подключить блок вентиляторов шкафа связи от ИБП</w:t>
            </w:r>
            <w:r>
              <w:rPr>
                <w:rFonts w:ascii="Times New Roman" w:hAnsi="Times New Roman"/>
              </w:rPr>
              <w:t>.</w:t>
            </w:r>
          </w:p>
          <w:p w:rsidR="003F760A" w:rsidRPr="0038042C" w:rsidRDefault="003F760A" w:rsidP="00F75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90705">
              <w:rPr>
                <w:rFonts w:ascii="Times New Roman" w:hAnsi="Times New Roman"/>
              </w:rPr>
              <w:t>ыполнить мероприятия определенные п.</w:t>
            </w:r>
            <w:r>
              <w:rPr>
                <w:rFonts w:ascii="Times New Roman" w:hAnsi="Times New Roman"/>
              </w:rPr>
              <w:t xml:space="preserve"> </w:t>
            </w:r>
            <w:r w:rsidRPr="00A90705">
              <w:rPr>
                <w:rFonts w:ascii="Times New Roman" w:hAnsi="Times New Roman"/>
              </w:rPr>
              <w:t>1 организационных мероприятий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8042C" w:rsidRDefault="003F760A" w:rsidP="00331246">
            <w:pPr>
              <w:rPr>
                <w:rFonts w:ascii="Times New Roman" w:hAnsi="Times New Roman" w:cs="Times New Roman"/>
              </w:rPr>
            </w:pPr>
            <w:r w:rsidRPr="00A90705">
              <w:rPr>
                <w:rFonts w:ascii="Times New Roman" w:hAnsi="Times New Roman"/>
              </w:rPr>
              <w:t>Рассмотреть возможность установки ИБП №1 или ИБП №2 в другой телекоммуникационный шкаф или выполнить подключение второго комплекта оборудования связи (</w:t>
            </w:r>
            <w:r>
              <w:rPr>
                <w:rFonts w:ascii="Times New Roman" w:hAnsi="Times New Roman"/>
              </w:rPr>
              <w:t>маршрутизатор №2, коммутатор №2</w:t>
            </w:r>
            <w:r w:rsidRPr="00A90705">
              <w:rPr>
                <w:rFonts w:ascii="Times New Roman" w:hAnsi="Times New Roman"/>
              </w:rPr>
              <w:t>, IP-шлюз №2) от ИБП установленного в другом шкафу.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5D37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. </w:t>
            </w:r>
            <w:r w:rsidR="00683D53" w:rsidRPr="00C117C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D76" w:rsidRPr="00567D76" w:rsidRDefault="001D0EB7" w:rsidP="001D0EB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0EB7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0B5846" w:rsidRPr="001D0EB7">
              <w:rPr>
                <w:rFonts w:ascii="Times New Roman" w:eastAsia="Times New Roman" w:hAnsi="Times New Roman" w:cs="Times New Roman"/>
                <w:color w:val="auto"/>
              </w:rPr>
              <w:t xml:space="preserve">вария показала, что </w:t>
            </w:r>
            <w:r w:rsidR="00567D76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proofErr w:type="spellStart"/>
            <w:r w:rsidR="00567D76">
              <w:rPr>
                <w:rFonts w:ascii="Times New Roman" w:hAnsi="Times New Roman"/>
              </w:rPr>
              <w:t>Нерюнгринском</w:t>
            </w:r>
            <w:proofErr w:type="spellEnd"/>
            <w:r w:rsidR="00567D76">
              <w:rPr>
                <w:rFonts w:ascii="Times New Roman" w:hAnsi="Times New Roman"/>
              </w:rPr>
              <w:t xml:space="preserve"> РНУ ООО «</w:t>
            </w:r>
            <w:proofErr w:type="spellStart"/>
            <w:r w:rsidR="00567D76">
              <w:rPr>
                <w:rFonts w:ascii="Times New Roman" w:hAnsi="Times New Roman"/>
              </w:rPr>
              <w:t>Транснефть</w:t>
            </w:r>
            <w:proofErr w:type="spellEnd"/>
            <w:r w:rsidR="00567D76">
              <w:rPr>
                <w:rFonts w:ascii="Times New Roman" w:hAnsi="Times New Roman"/>
              </w:rPr>
              <w:t>-Восток»</w:t>
            </w:r>
            <w:r w:rsidR="000B5846" w:rsidRPr="001D0EB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67D76">
              <w:rPr>
                <w:rFonts w:ascii="Times New Roman" w:hAnsi="Times New Roman"/>
                <w:color w:val="auto"/>
              </w:rPr>
              <w:t>н</w:t>
            </w:r>
            <w:r w:rsidR="00567D76" w:rsidRPr="00EE7F33">
              <w:rPr>
                <w:rFonts w:ascii="Times New Roman" w:hAnsi="Times New Roman"/>
                <w:color w:val="auto"/>
              </w:rPr>
              <w:t>е обеспечена круглосуточная работа систем обмена технологической информацией объекта электроэнергетики с ди</w:t>
            </w:r>
            <w:r w:rsidR="00567D76">
              <w:rPr>
                <w:rFonts w:ascii="Times New Roman" w:hAnsi="Times New Roman"/>
                <w:color w:val="auto"/>
              </w:rPr>
              <w:t>спетчерским центром</w:t>
            </w:r>
            <w:r w:rsidR="00567D7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DB" w:rsidRDefault="00717BDB">
      <w:r>
        <w:separator/>
      </w:r>
    </w:p>
  </w:endnote>
  <w:endnote w:type="continuationSeparator" w:id="0">
    <w:p w:rsidR="00717BDB" w:rsidRDefault="0071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DB" w:rsidRDefault="00717BDB">
      <w:r>
        <w:separator/>
      </w:r>
    </w:p>
  </w:footnote>
  <w:footnote w:type="continuationSeparator" w:id="0">
    <w:p w:rsidR="00717BDB" w:rsidRDefault="0071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C0C4A"/>
    <w:multiLevelType w:val="hybridMultilevel"/>
    <w:tmpl w:val="C3145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A13E14"/>
    <w:multiLevelType w:val="hybridMultilevel"/>
    <w:tmpl w:val="ED7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61899"/>
    <w:multiLevelType w:val="hybridMultilevel"/>
    <w:tmpl w:val="A504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02BF1"/>
    <w:rsid w:val="000045E5"/>
    <w:rsid w:val="00014009"/>
    <w:rsid w:val="00021BF7"/>
    <w:rsid w:val="00022255"/>
    <w:rsid w:val="00043DED"/>
    <w:rsid w:val="00044DE3"/>
    <w:rsid w:val="0009457E"/>
    <w:rsid w:val="000A4684"/>
    <w:rsid w:val="000B070B"/>
    <w:rsid w:val="000B5846"/>
    <w:rsid w:val="000C5B7E"/>
    <w:rsid w:val="00132C6E"/>
    <w:rsid w:val="00196B1B"/>
    <w:rsid w:val="001C73DF"/>
    <w:rsid w:val="001D0EB7"/>
    <w:rsid w:val="001F3526"/>
    <w:rsid w:val="002D1D88"/>
    <w:rsid w:val="002E1DA9"/>
    <w:rsid w:val="00314A5C"/>
    <w:rsid w:val="00321B36"/>
    <w:rsid w:val="00331246"/>
    <w:rsid w:val="00334486"/>
    <w:rsid w:val="0038042C"/>
    <w:rsid w:val="003839CC"/>
    <w:rsid w:val="003975F8"/>
    <w:rsid w:val="003A30A1"/>
    <w:rsid w:val="003C7DF6"/>
    <w:rsid w:val="003F760A"/>
    <w:rsid w:val="0040183C"/>
    <w:rsid w:val="004605DA"/>
    <w:rsid w:val="0046540A"/>
    <w:rsid w:val="004706A2"/>
    <w:rsid w:val="004A6A47"/>
    <w:rsid w:val="004A76BF"/>
    <w:rsid w:val="004D20A5"/>
    <w:rsid w:val="004E1D7B"/>
    <w:rsid w:val="004E2790"/>
    <w:rsid w:val="00526353"/>
    <w:rsid w:val="00567D76"/>
    <w:rsid w:val="005D3771"/>
    <w:rsid w:val="0060542B"/>
    <w:rsid w:val="006118F1"/>
    <w:rsid w:val="00645374"/>
    <w:rsid w:val="00645E0C"/>
    <w:rsid w:val="00683D53"/>
    <w:rsid w:val="00687870"/>
    <w:rsid w:val="006B21F5"/>
    <w:rsid w:val="006E2E3E"/>
    <w:rsid w:val="006E41E4"/>
    <w:rsid w:val="007129A3"/>
    <w:rsid w:val="007163CC"/>
    <w:rsid w:val="00717BDB"/>
    <w:rsid w:val="007B7F30"/>
    <w:rsid w:val="007E7D58"/>
    <w:rsid w:val="007F59EC"/>
    <w:rsid w:val="00874245"/>
    <w:rsid w:val="008A5BD9"/>
    <w:rsid w:val="008B4A4E"/>
    <w:rsid w:val="008E77DD"/>
    <w:rsid w:val="008F027D"/>
    <w:rsid w:val="009525F7"/>
    <w:rsid w:val="00957401"/>
    <w:rsid w:val="00963E95"/>
    <w:rsid w:val="00982E1F"/>
    <w:rsid w:val="00994C68"/>
    <w:rsid w:val="009E1752"/>
    <w:rsid w:val="009F0E1C"/>
    <w:rsid w:val="00A64ECC"/>
    <w:rsid w:val="00A83C12"/>
    <w:rsid w:val="00AC1F29"/>
    <w:rsid w:val="00AC5E0F"/>
    <w:rsid w:val="00AE286C"/>
    <w:rsid w:val="00B141F2"/>
    <w:rsid w:val="00B57DA4"/>
    <w:rsid w:val="00B920CD"/>
    <w:rsid w:val="00BC2E3E"/>
    <w:rsid w:val="00C117CE"/>
    <w:rsid w:val="00C4130A"/>
    <w:rsid w:val="00C7407A"/>
    <w:rsid w:val="00C94BE2"/>
    <w:rsid w:val="00CA00D4"/>
    <w:rsid w:val="00CE0144"/>
    <w:rsid w:val="00CE03EF"/>
    <w:rsid w:val="00D44BA5"/>
    <w:rsid w:val="00D64BC7"/>
    <w:rsid w:val="00D71785"/>
    <w:rsid w:val="00DA7A2E"/>
    <w:rsid w:val="00E1403D"/>
    <w:rsid w:val="00E30A80"/>
    <w:rsid w:val="00EB7150"/>
    <w:rsid w:val="00EC4F3F"/>
    <w:rsid w:val="00EE292A"/>
    <w:rsid w:val="00EF3331"/>
    <w:rsid w:val="00F264CC"/>
    <w:rsid w:val="00F26747"/>
    <w:rsid w:val="00F4599B"/>
    <w:rsid w:val="00F61B91"/>
    <w:rsid w:val="00F7545B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F91A-E1C0-46C3-A8F2-113069B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character" w:customStyle="1" w:styleId="ed">
    <w:name w:val="ed"/>
    <w:basedOn w:val="a0"/>
    <w:rsid w:val="007163CC"/>
  </w:style>
  <w:style w:type="paragraph" w:styleId="af">
    <w:name w:val="List Paragraph"/>
    <w:basedOn w:val="a"/>
    <w:uiPriority w:val="34"/>
    <w:qFormat/>
    <w:rsid w:val="006E41E4"/>
    <w:pPr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zh-CN"/>
    </w:rPr>
  </w:style>
  <w:style w:type="character" w:customStyle="1" w:styleId="fontstyle01">
    <w:name w:val="fontstyle01"/>
    <w:basedOn w:val="a0"/>
    <w:rsid w:val="005D37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6Char">
    <w:name w:val="Heading 6 Char"/>
    <w:basedOn w:val="a0"/>
    <w:uiPriority w:val="9"/>
    <w:rsid w:val="00AC1F29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Ляментовский Олег Николаевич</cp:lastModifiedBy>
  <cp:revision>2</cp:revision>
  <cp:lastPrinted>2022-12-26T12:32:00Z</cp:lastPrinted>
  <dcterms:created xsi:type="dcterms:W3CDTF">2023-07-28T05:41:00Z</dcterms:created>
  <dcterms:modified xsi:type="dcterms:W3CDTF">2023-07-28T05:41:00Z</dcterms:modified>
</cp:coreProperties>
</file>